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2AF1" w14:textId="57D8F14F" w:rsidR="00B365F0" w:rsidRPr="00816B61" w:rsidRDefault="00B365F0" w:rsidP="00F86CBC">
      <w:pPr>
        <w:pStyle w:val="Overskrift1"/>
        <w:jc w:val="center"/>
        <w:rPr>
          <w:sz w:val="40"/>
          <w:szCs w:val="40"/>
        </w:rPr>
      </w:pPr>
      <w:r w:rsidRPr="00816B61">
        <w:rPr>
          <w:sz w:val="40"/>
          <w:szCs w:val="40"/>
        </w:rPr>
        <w:t>SMTTE-model ”</w:t>
      </w:r>
      <w:r w:rsidR="007447EA" w:rsidRPr="00816B61">
        <w:rPr>
          <w:sz w:val="40"/>
          <w:szCs w:val="40"/>
        </w:rPr>
        <w:t>Kommunikation</w:t>
      </w:r>
      <w:r w:rsidR="00B54F5B">
        <w:rPr>
          <w:sz w:val="40"/>
          <w:szCs w:val="40"/>
        </w:rPr>
        <w:t>, s</w:t>
      </w:r>
      <w:r w:rsidR="007447EA" w:rsidRPr="00816B61">
        <w:rPr>
          <w:sz w:val="40"/>
          <w:szCs w:val="40"/>
        </w:rPr>
        <w:t>prog</w:t>
      </w:r>
      <w:r w:rsidR="00816B61" w:rsidRPr="00816B61">
        <w:rPr>
          <w:sz w:val="40"/>
          <w:szCs w:val="40"/>
        </w:rPr>
        <w:t>, leg og ordkort</w:t>
      </w:r>
      <w:r w:rsidRPr="00816B61">
        <w:rPr>
          <w:sz w:val="40"/>
          <w:szCs w:val="40"/>
        </w:rPr>
        <w:t>”</w:t>
      </w:r>
    </w:p>
    <w:p w14:paraId="072D0874" w14:textId="52554DD8" w:rsidR="007837AE" w:rsidRDefault="007837AE" w:rsidP="00BB420A">
      <w:pPr>
        <w:pStyle w:val="Overskrift1"/>
        <w:spacing w:line="276" w:lineRule="auto"/>
      </w:pPr>
      <w:r>
        <w:t xml:space="preserve">Sammenhæng </w:t>
      </w:r>
    </w:p>
    <w:p w14:paraId="7BF43EAD" w14:textId="328E6BD2" w:rsidR="002E1A33" w:rsidRDefault="007837AE" w:rsidP="00BB420A">
      <w:pPr>
        <w:pStyle w:val="Standard"/>
        <w:spacing w:line="276" w:lineRule="auto"/>
        <w:rPr>
          <w:rFonts w:asciiTheme="minorHAnsi" w:eastAsiaTheme="minorEastAsia" w:hAnsiTheme="minorHAnsi" w:cstheme="minorBidi"/>
          <w:kern w:val="0"/>
          <w:lang w:eastAsia="da-DK" w:bidi="ar-SA"/>
        </w:rPr>
      </w:pPr>
      <w:r w:rsidRPr="00BB420A">
        <w:rPr>
          <w:rFonts w:asciiTheme="minorHAnsi" w:eastAsiaTheme="minorEastAsia" w:hAnsiTheme="minorHAnsi" w:cstheme="minorBidi"/>
          <w:kern w:val="0"/>
          <w:lang w:eastAsia="da-DK" w:bidi="ar-SA"/>
        </w:rPr>
        <w:t>Løvspring er en privat integreret natur- og idrætsinstitution, hvor der pt. er 40 vuggestuebørn. Løvspring har årligt to overordnede temaer, som hver gruppe individuelt arbejder med. Personalet udarbejder SMTTE-model for forløbet</w:t>
      </w:r>
      <w:r w:rsidR="00C72122" w:rsidRPr="00BB420A">
        <w:rPr>
          <w:rFonts w:asciiTheme="minorHAnsi" w:eastAsiaTheme="minorEastAsia" w:hAnsiTheme="minorHAnsi" w:cstheme="minorBidi"/>
          <w:kern w:val="0"/>
          <w:lang w:eastAsia="da-DK" w:bidi="ar-SA"/>
        </w:rPr>
        <w:t>,</w:t>
      </w:r>
      <w:r w:rsidRPr="00BB420A">
        <w:rPr>
          <w:rFonts w:asciiTheme="minorHAnsi" w:eastAsiaTheme="minorEastAsia" w:hAnsiTheme="minorHAnsi" w:cstheme="minorBidi"/>
          <w:kern w:val="0"/>
          <w:lang w:eastAsia="da-DK" w:bidi="ar-SA"/>
        </w:rPr>
        <w:t xml:space="preserve"> denne gang for de enkelte grupper i vuggestuen. </w:t>
      </w:r>
      <w:r w:rsidRPr="00BB420A">
        <w:rPr>
          <w:rFonts w:asciiTheme="minorHAnsi" w:eastAsiaTheme="minorEastAsia" w:hAnsiTheme="minorHAnsi" w:cstheme="minorBidi"/>
          <w:kern w:val="0"/>
          <w:lang w:eastAsia="da-DK" w:bidi="ar-SA"/>
        </w:rPr>
        <w:br/>
        <w:t>Temaet</w:t>
      </w:r>
      <w:r w:rsidR="00C72122" w:rsidRPr="00BB420A">
        <w:rPr>
          <w:rFonts w:asciiTheme="minorHAnsi" w:eastAsiaTheme="minorEastAsia" w:hAnsiTheme="minorHAnsi" w:cstheme="minorBidi"/>
          <w:kern w:val="0"/>
          <w:lang w:eastAsia="da-DK" w:bidi="ar-SA"/>
        </w:rPr>
        <w:t xml:space="preserve"> for </w:t>
      </w:r>
      <w:r w:rsidR="007447EA">
        <w:rPr>
          <w:rFonts w:asciiTheme="minorHAnsi" w:eastAsiaTheme="minorEastAsia" w:hAnsiTheme="minorHAnsi" w:cstheme="minorBidi"/>
          <w:kern w:val="0"/>
          <w:lang w:eastAsia="da-DK" w:bidi="ar-SA"/>
        </w:rPr>
        <w:t xml:space="preserve">Efteråret 2021 er </w:t>
      </w:r>
      <w:r w:rsidRPr="00BB420A">
        <w:rPr>
          <w:rFonts w:asciiTheme="minorHAnsi" w:eastAsiaTheme="minorEastAsia" w:hAnsiTheme="minorHAnsi" w:cstheme="minorBidi"/>
          <w:kern w:val="0"/>
          <w:lang w:eastAsia="da-DK" w:bidi="ar-SA"/>
        </w:rPr>
        <w:t>”</w:t>
      </w:r>
      <w:r w:rsidR="007447EA">
        <w:rPr>
          <w:rFonts w:asciiTheme="minorHAnsi" w:eastAsiaTheme="minorEastAsia" w:hAnsiTheme="minorHAnsi" w:cstheme="minorBidi"/>
          <w:kern w:val="0"/>
          <w:lang w:eastAsia="da-DK" w:bidi="ar-SA"/>
        </w:rPr>
        <w:t>Kommunikation</w:t>
      </w:r>
      <w:r w:rsidR="00B54F5B">
        <w:rPr>
          <w:rFonts w:asciiTheme="minorHAnsi" w:eastAsiaTheme="minorEastAsia" w:hAnsiTheme="minorHAnsi" w:cstheme="minorBidi"/>
          <w:kern w:val="0"/>
          <w:lang w:eastAsia="da-DK" w:bidi="ar-SA"/>
        </w:rPr>
        <w:t>, s</w:t>
      </w:r>
      <w:r w:rsidR="007447EA">
        <w:rPr>
          <w:rFonts w:asciiTheme="minorHAnsi" w:eastAsiaTheme="minorEastAsia" w:hAnsiTheme="minorHAnsi" w:cstheme="minorBidi"/>
          <w:kern w:val="0"/>
          <w:lang w:eastAsia="da-DK" w:bidi="ar-SA"/>
        </w:rPr>
        <w:t>prog</w:t>
      </w:r>
      <w:r w:rsidR="00816B61">
        <w:rPr>
          <w:rFonts w:asciiTheme="minorHAnsi" w:eastAsiaTheme="minorEastAsia" w:hAnsiTheme="minorHAnsi" w:cstheme="minorBidi"/>
          <w:kern w:val="0"/>
          <w:lang w:eastAsia="da-DK" w:bidi="ar-SA"/>
        </w:rPr>
        <w:t>, leg og ordkort</w:t>
      </w:r>
      <w:r w:rsidRPr="00BB420A">
        <w:rPr>
          <w:rFonts w:asciiTheme="minorHAnsi" w:eastAsiaTheme="minorEastAsia" w:hAnsiTheme="minorHAnsi" w:cstheme="minorBidi"/>
          <w:kern w:val="0"/>
          <w:lang w:eastAsia="da-DK" w:bidi="ar-SA"/>
        </w:rPr>
        <w:t>”</w:t>
      </w:r>
      <w:r w:rsidR="00C72122" w:rsidRPr="00BB420A">
        <w:rPr>
          <w:rFonts w:asciiTheme="minorHAnsi" w:eastAsiaTheme="minorEastAsia" w:hAnsiTheme="minorHAnsi" w:cstheme="minorBidi"/>
          <w:kern w:val="0"/>
          <w:lang w:eastAsia="da-DK" w:bidi="ar-SA"/>
        </w:rPr>
        <w:t xml:space="preserve">. Loppe gruppen består af </w:t>
      </w:r>
      <w:r w:rsidR="007447EA">
        <w:rPr>
          <w:rFonts w:asciiTheme="minorHAnsi" w:eastAsiaTheme="minorEastAsia" w:hAnsiTheme="minorHAnsi" w:cstheme="minorBidi"/>
          <w:kern w:val="0"/>
          <w:lang w:eastAsia="da-DK" w:bidi="ar-SA"/>
        </w:rPr>
        <w:t>8</w:t>
      </w:r>
      <w:r w:rsidR="00C72122" w:rsidRPr="00BB420A">
        <w:rPr>
          <w:rFonts w:asciiTheme="minorHAnsi" w:eastAsiaTheme="minorEastAsia" w:hAnsiTheme="minorHAnsi" w:cstheme="minorBidi"/>
          <w:kern w:val="0"/>
          <w:lang w:eastAsia="da-DK" w:bidi="ar-SA"/>
        </w:rPr>
        <w:t xml:space="preserve"> børn i alderen </w:t>
      </w:r>
      <w:r w:rsidR="007447EA">
        <w:rPr>
          <w:rFonts w:asciiTheme="minorHAnsi" w:eastAsiaTheme="minorEastAsia" w:hAnsiTheme="minorHAnsi" w:cstheme="minorBidi"/>
          <w:kern w:val="0"/>
          <w:lang w:eastAsia="da-DK" w:bidi="ar-SA"/>
        </w:rPr>
        <w:t>10</w:t>
      </w:r>
      <w:r w:rsidR="00C72122" w:rsidRPr="00BB420A">
        <w:rPr>
          <w:rFonts w:asciiTheme="minorHAnsi" w:eastAsiaTheme="minorEastAsia" w:hAnsiTheme="minorHAnsi" w:cstheme="minorBidi"/>
          <w:kern w:val="0"/>
          <w:lang w:eastAsia="da-DK" w:bidi="ar-SA"/>
        </w:rPr>
        <w:t xml:space="preserve"> måneder til 2 ½ år. </w:t>
      </w:r>
      <w:r w:rsidRPr="00BB420A">
        <w:rPr>
          <w:rFonts w:asciiTheme="minorHAnsi" w:eastAsiaTheme="minorEastAsia" w:hAnsiTheme="minorHAnsi" w:cstheme="minorBidi"/>
          <w:kern w:val="0"/>
          <w:lang w:eastAsia="da-DK" w:bidi="ar-SA"/>
        </w:rPr>
        <w:t>Når SMTTE-modellen læses skal man tage højde for at vuggestuebørnene er på forskellige udviklingstrin, og vi vil af denne grund opleve forskellige tegn og tiltag for det enkelte barn.</w:t>
      </w:r>
      <w:r w:rsidR="00E868A8" w:rsidRPr="00BB420A">
        <w:rPr>
          <w:rFonts w:asciiTheme="minorHAnsi" w:eastAsiaTheme="minorEastAsia" w:hAnsiTheme="minorHAnsi" w:cstheme="minorBidi"/>
          <w:kern w:val="0"/>
          <w:lang w:eastAsia="da-DK" w:bidi="ar-SA"/>
        </w:rPr>
        <w:t xml:space="preserve"> </w:t>
      </w:r>
      <w:r w:rsidR="002E1A33">
        <w:rPr>
          <w:rFonts w:asciiTheme="minorHAnsi" w:eastAsiaTheme="minorEastAsia" w:hAnsiTheme="minorHAnsi" w:cstheme="minorBidi"/>
          <w:kern w:val="0"/>
          <w:lang w:eastAsia="da-DK" w:bidi="ar-SA"/>
        </w:rPr>
        <w:t>I forhold til de styrke</w:t>
      </w:r>
      <w:r w:rsidR="007E077A">
        <w:rPr>
          <w:rFonts w:asciiTheme="minorHAnsi" w:eastAsiaTheme="minorEastAsia" w:hAnsiTheme="minorHAnsi" w:cstheme="minorBidi"/>
          <w:kern w:val="0"/>
          <w:lang w:eastAsia="da-DK" w:bidi="ar-SA"/>
        </w:rPr>
        <w:t>de</w:t>
      </w:r>
      <w:r w:rsidR="002E1A33">
        <w:rPr>
          <w:rFonts w:asciiTheme="minorHAnsi" w:eastAsiaTheme="minorEastAsia" w:hAnsiTheme="minorHAnsi" w:cstheme="minorBidi"/>
          <w:kern w:val="0"/>
          <w:lang w:eastAsia="da-DK" w:bidi="ar-SA"/>
        </w:rPr>
        <w:t xml:space="preserve"> læreplaner vil der udover temaet ”Kommunikation og Sprog” indgå elementet ”Leg” samt emnet ”Ordkort” disse tre nøgleord vil være i fokus dette efterår i Loppegruppen.</w:t>
      </w:r>
    </w:p>
    <w:p w14:paraId="703B11CB" w14:textId="77777777" w:rsidR="002E1A33" w:rsidRDefault="002E1A33" w:rsidP="00BB420A">
      <w:pPr>
        <w:pStyle w:val="Standard"/>
        <w:spacing w:line="276" w:lineRule="auto"/>
        <w:rPr>
          <w:rFonts w:asciiTheme="minorHAnsi" w:eastAsiaTheme="minorEastAsia" w:hAnsiTheme="minorHAnsi" w:cstheme="minorBidi"/>
          <w:kern w:val="0"/>
          <w:lang w:eastAsia="da-DK" w:bidi="ar-SA"/>
        </w:rPr>
      </w:pPr>
    </w:p>
    <w:p w14:paraId="12190FD6" w14:textId="77777777" w:rsidR="007837AE" w:rsidRDefault="007837AE" w:rsidP="00BB420A">
      <w:pPr>
        <w:pStyle w:val="Standard"/>
        <w:spacing w:line="276" w:lineRule="auto"/>
        <w:jc w:val="center"/>
        <w:rPr>
          <w:rFonts w:ascii="Arial" w:hAnsi="Arial" w:cs="Arial"/>
          <w:i/>
          <w:iCs/>
          <w:sz w:val="22"/>
          <w:szCs w:val="22"/>
        </w:rPr>
      </w:pPr>
      <w:r>
        <w:rPr>
          <w:rFonts w:ascii="Arial" w:hAnsi="Arial" w:cs="Arial"/>
          <w:i/>
          <w:iCs/>
          <w:sz w:val="22"/>
          <w:szCs w:val="22"/>
        </w:rPr>
        <w:t>”Løvspring er et fællesskab, natur og omgivelser i bevægelse.</w:t>
      </w:r>
    </w:p>
    <w:p w14:paraId="110DB1A0" w14:textId="4CCA9DE3" w:rsidR="007837AE" w:rsidRPr="00B365F0" w:rsidRDefault="007837AE" w:rsidP="00B365F0">
      <w:pPr>
        <w:pStyle w:val="Standard"/>
        <w:spacing w:line="276" w:lineRule="auto"/>
        <w:jc w:val="center"/>
        <w:rPr>
          <w:rFonts w:ascii="Arial" w:hAnsi="Arial" w:cs="Arial"/>
          <w:i/>
          <w:iCs/>
          <w:sz w:val="22"/>
          <w:szCs w:val="22"/>
        </w:rPr>
      </w:pPr>
      <w:r>
        <w:rPr>
          <w:rFonts w:ascii="Arial" w:hAnsi="Arial" w:cs="Arial"/>
          <w:i/>
          <w:iCs/>
          <w:sz w:val="22"/>
          <w:szCs w:val="22"/>
        </w:rPr>
        <w:t>Vi inspirerer og udvikler til leg og læring for livet.”</w:t>
      </w:r>
      <w:r>
        <w:t xml:space="preserve"> </w:t>
      </w:r>
    </w:p>
    <w:p w14:paraId="5EC5E846" w14:textId="77777777" w:rsidR="00E868A8" w:rsidRDefault="00E868A8" w:rsidP="00BB420A">
      <w:pPr>
        <w:pStyle w:val="Overskrift1"/>
        <w:spacing w:line="276" w:lineRule="auto"/>
      </w:pPr>
      <w:r>
        <w:t xml:space="preserve">Mål </w:t>
      </w:r>
    </w:p>
    <w:p w14:paraId="66C18D3B" w14:textId="252B390B" w:rsidR="00690618" w:rsidRDefault="00E868A8" w:rsidP="00BB420A">
      <w:pPr>
        <w:spacing w:line="276" w:lineRule="auto"/>
      </w:pPr>
      <w:r>
        <w:t xml:space="preserve">Målet for dette </w:t>
      </w:r>
      <w:r w:rsidR="00C75A0B">
        <w:t>Forårs</w:t>
      </w:r>
      <w:r>
        <w:t>tema ”</w:t>
      </w:r>
      <w:r w:rsidR="009D5F9E">
        <w:t>Kommunikation</w:t>
      </w:r>
      <w:r w:rsidR="00B54F5B">
        <w:t>, s</w:t>
      </w:r>
      <w:r w:rsidR="009D5F9E">
        <w:t>prog</w:t>
      </w:r>
      <w:r w:rsidR="00B54F5B">
        <w:t>, leg og ordkort</w:t>
      </w:r>
      <w:r w:rsidR="009D5F9E">
        <w:t>”</w:t>
      </w:r>
      <w:r>
        <w:t xml:space="preserve"> er</w:t>
      </w:r>
      <w:r w:rsidR="00A33F40">
        <w:t>,</w:t>
      </w:r>
      <w:r>
        <w:t xml:space="preserve"> at børnene</w:t>
      </w:r>
      <w:r w:rsidR="00C75A0B">
        <w:t xml:space="preserve"> får </w:t>
      </w:r>
      <w:r w:rsidR="006E00FB">
        <w:t xml:space="preserve">en forståelse for det skriftsproglige via ordkort samt </w:t>
      </w:r>
      <w:r w:rsidR="00C75A0B">
        <w:t xml:space="preserve">et større ordforråd og sprogforståelse </w:t>
      </w:r>
      <w:r w:rsidR="00E529A9">
        <w:t>via</w:t>
      </w:r>
      <w:r w:rsidR="00690618">
        <w:t xml:space="preserve"> </w:t>
      </w:r>
      <w:r w:rsidR="00247121">
        <w:t xml:space="preserve">sange, lyde, rim, fagter og </w:t>
      </w:r>
      <w:r w:rsidR="007E077A">
        <w:t>lege gennem</w:t>
      </w:r>
      <w:r w:rsidR="009D5F9E">
        <w:t xml:space="preserve"> </w:t>
      </w:r>
      <w:r w:rsidR="00690618">
        <w:t>”Hit med lyden”</w:t>
      </w:r>
      <w:r w:rsidR="00247121">
        <w:t>.</w:t>
      </w:r>
      <w:r w:rsidR="006E00FB">
        <w:t xml:space="preserve"> </w:t>
      </w:r>
    </w:p>
    <w:p w14:paraId="10F44564" w14:textId="220773F3" w:rsidR="00E868A8" w:rsidRDefault="00C25455" w:rsidP="00BB420A">
      <w:pPr>
        <w:spacing w:line="276" w:lineRule="auto"/>
      </w:pPr>
      <w:r>
        <w:t>Vi vil desuden have fokus på forældreinddragelse i forhold til de styrkede læreplaner.</w:t>
      </w:r>
    </w:p>
    <w:p w14:paraId="5B1803CF" w14:textId="5563F115" w:rsidR="00E31B54" w:rsidRDefault="006B1ABC" w:rsidP="00BB420A">
      <w:pPr>
        <w:pStyle w:val="Overskrift1"/>
        <w:spacing w:line="276" w:lineRule="auto"/>
      </w:pPr>
      <w:r>
        <w:t xml:space="preserve">Tiltag </w:t>
      </w:r>
    </w:p>
    <w:p w14:paraId="43BB566F" w14:textId="0A01EDA0" w:rsidR="007E077A" w:rsidRDefault="00C75A0B" w:rsidP="00BB420A">
      <w:pPr>
        <w:spacing w:line="276" w:lineRule="auto"/>
      </w:pPr>
      <w:r>
        <w:t xml:space="preserve">Vi vil tage udgangspunkt i </w:t>
      </w:r>
      <w:r w:rsidR="007E077A">
        <w:t>vokal</w:t>
      </w:r>
      <w:r>
        <w:t>dyrene</w:t>
      </w:r>
      <w:r w:rsidR="007E077A">
        <w:t xml:space="preserve"> fra ”Hit med Lyden”, dette vil blive omdrejningspunktet for vores aktiviteter og gennemsyre vores tema de næste tre måneder. Vi vil desuden også have fokus på børnenes forbogstaver, og bruge de dertilhørende dyr, således at det bliver noget nært og kært for børnene. </w:t>
      </w:r>
      <w:r w:rsidR="006E00FB">
        <w:t>I vores samlinger, lege og dagligdags aktiviteter vil vi gøre brug af ordkort, hvor det skriftsproglige og det verbale understøtter hinanden.</w:t>
      </w:r>
    </w:p>
    <w:p w14:paraId="71564E83" w14:textId="110D1FA3" w:rsidR="00430707" w:rsidRDefault="00462294" w:rsidP="00BB420A">
      <w:pPr>
        <w:spacing w:line="276" w:lineRule="auto"/>
      </w:pPr>
      <w:r>
        <w:t xml:space="preserve">Vi vil </w:t>
      </w:r>
      <w:r w:rsidR="00584AA0">
        <w:t>arbejde i små grupper med fokus på nærvær og kompetencer</w:t>
      </w:r>
      <w:r>
        <w:t>, derfor</w:t>
      </w:r>
      <w:r w:rsidR="00584AA0">
        <w:t xml:space="preserve"> vil børnene blive delt op i </w:t>
      </w:r>
      <w:r w:rsidR="00430707">
        <w:t>to</w:t>
      </w:r>
      <w:r w:rsidR="00584AA0">
        <w:t xml:space="preserve"> </w:t>
      </w:r>
      <w:r w:rsidR="00430707">
        <w:t>spise</w:t>
      </w:r>
      <w:r w:rsidR="00584AA0">
        <w:t>grupper; yngste</w:t>
      </w:r>
      <w:r w:rsidR="00430707">
        <w:t xml:space="preserve"> </w:t>
      </w:r>
      <w:r w:rsidR="00584AA0">
        <w:t>og ældste. På denne måde kan der tages højde for børnenes forskellige udviklingstrin. Der vil blive lavet t</w:t>
      </w:r>
      <w:r w:rsidR="00430707">
        <w:t>o</w:t>
      </w:r>
      <w:r w:rsidR="00584AA0">
        <w:t xml:space="preserve"> kufferter med </w:t>
      </w:r>
      <w:r w:rsidR="00703CFE">
        <w:t>ordkort</w:t>
      </w:r>
      <w:r w:rsidR="00430707">
        <w:t>,</w:t>
      </w:r>
      <w:r w:rsidR="00703CFE">
        <w:t xml:space="preserve"> </w:t>
      </w:r>
      <w:r w:rsidR="00430707">
        <w:t>vokal</w:t>
      </w:r>
      <w:r w:rsidR="00584AA0">
        <w:t>dyr</w:t>
      </w:r>
      <w:r w:rsidR="00430707">
        <w:t xml:space="preserve"> og dyrene med børnenes forbogstaver</w:t>
      </w:r>
      <w:r w:rsidR="00584AA0">
        <w:t xml:space="preserve"> samt tilhørende materiale, derved har </w:t>
      </w:r>
      <w:r w:rsidR="00430707">
        <w:t>begge spise</w:t>
      </w:r>
      <w:r w:rsidR="00584AA0">
        <w:t xml:space="preserve">grupperne altid en kuffert at tage med til samling og aktiviteter på helholdvis hjemmedage, </w:t>
      </w:r>
      <w:r w:rsidR="00430707">
        <w:t>legeplads</w:t>
      </w:r>
      <w:r w:rsidR="00584AA0">
        <w:t>dage og skovdage.</w:t>
      </w:r>
      <w:r w:rsidR="00E529A9">
        <w:t xml:space="preserve"> For af udvikle børnenes ordforråd og sprogforståelse har vi </w:t>
      </w:r>
      <w:r w:rsidR="00DA4962">
        <w:t xml:space="preserve">desuden </w:t>
      </w:r>
      <w:r w:rsidR="00E529A9">
        <w:t>i løbet af dette tema særligt fokus på Marte Meo princippet; at benævne børnenes initiativer. Der vil være større fokus på børnenes leg og medbestemmelse for egen læring, dette vil vi gøre ved at børnene får præsenteret flere valgmuligheder af lege og aktiviteter og derved</w:t>
      </w:r>
      <w:r w:rsidR="00DA4962">
        <w:t xml:space="preserve"> vil de</w:t>
      </w:r>
      <w:r w:rsidR="00E529A9">
        <w:t xml:space="preserve"> søge</w:t>
      </w:r>
      <w:r w:rsidR="00DA4962">
        <w:t xml:space="preserve"> </w:t>
      </w:r>
      <w:r w:rsidR="00E529A9">
        <w:t>det</w:t>
      </w:r>
      <w:r w:rsidR="00DA4962">
        <w:t>,</w:t>
      </w:r>
      <w:r w:rsidR="00E529A9">
        <w:t xml:space="preserve"> som de finder mest spændende. </w:t>
      </w:r>
      <w:r w:rsidR="00DA4962">
        <w:t>Når vi</w:t>
      </w:r>
      <w:r w:rsidR="006E00FB">
        <w:t xml:space="preserve"> benævne</w:t>
      </w:r>
      <w:r w:rsidR="00DA4962">
        <w:t>r</w:t>
      </w:r>
      <w:r w:rsidR="006E00FB">
        <w:t xml:space="preserve"> børnenes initiativer støtte </w:t>
      </w:r>
      <w:r w:rsidR="00DA4962">
        <w:t xml:space="preserve">vi ligeledes </w:t>
      </w:r>
      <w:r w:rsidR="006E00FB">
        <w:t>op om deres leg</w:t>
      </w:r>
      <w:r w:rsidR="00DA4962">
        <w:t>.</w:t>
      </w:r>
      <w:r w:rsidR="00E529A9">
        <w:t xml:space="preserve"> </w:t>
      </w:r>
    </w:p>
    <w:p w14:paraId="3559B041" w14:textId="4CCB8BF3" w:rsidR="00347690" w:rsidRDefault="00347690" w:rsidP="00BB420A">
      <w:pPr>
        <w:spacing w:line="276" w:lineRule="auto"/>
      </w:pPr>
    </w:p>
    <w:p w14:paraId="6DADBD6A" w14:textId="77777777" w:rsidR="005C1F7A" w:rsidRDefault="005C1F7A" w:rsidP="00BB420A">
      <w:pPr>
        <w:spacing w:line="276" w:lineRule="auto"/>
      </w:pPr>
    </w:p>
    <w:p w14:paraId="488B4FC2" w14:textId="792C3E5E" w:rsidR="008644E9" w:rsidRDefault="008644E9" w:rsidP="00BB420A">
      <w:pPr>
        <w:spacing w:line="276" w:lineRule="auto"/>
      </w:pPr>
    </w:p>
    <w:p w14:paraId="4A5A1C91" w14:textId="0F1CBB72" w:rsidR="00690618" w:rsidRDefault="00690618" w:rsidP="00BB420A">
      <w:pPr>
        <w:spacing w:line="276" w:lineRule="auto"/>
      </w:pPr>
      <w:r>
        <w:t>F</w:t>
      </w:r>
      <w:r w:rsidR="00974D4B">
        <w:t>or at inddrage forældrene i vores tema, vil vi dele de sange, rim</w:t>
      </w:r>
      <w:r w:rsidR="00E529A9">
        <w:t>,</w:t>
      </w:r>
      <w:r w:rsidR="00974D4B">
        <w:t xml:space="preserve"> </w:t>
      </w:r>
      <w:r w:rsidR="00347690">
        <w:t>lege</w:t>
      </w:r>
      <w:r w:rsidR="00E529A9">
        <w:t xml:space="preserve"> og aktiviteter</w:t>
      </w:r>
      <w:r w:rsidR="00974D4B">
        <w:t xml:space="preserve"> </w:t>
      </w:r>
      <w:r>
        <w:t>om dyrene via Famly, på den måde kan forældrene blive en del af temaet og derved skabe et større sammenhæng mellem institution og hjem.</w:t>
      </w:r>
      <w:r w:rsidR="00C17CBB">
        <w:t xml:space="preserve"> Desuden får hvert barn en dækkeserviet med hjem med billeder, sange m.m. fra ”Hit med Lyden”</w:t>
      </w:r>
      <w:r w:rsidR="00347690">
        <w:t>. På denne måde bringer vi noget af det, vi arbejder med i Loppegruppen med børnene hjem, som de kan tale om med deres forældre.</w:t>
      </w:r>
    </w:p>
    <w:p w14:paraId="30ABABB4" w14:textId="2DC0F87A" w:rsidR="006B1ABC" w:rsidRDefault="0008151E" w:rsidP="00BB420A">
      <w:pPr>
        <w:pStyle w:val="Overskrift1"/>
        <w:spacing w:line="276" w:lineRule="auto"/>
      </w:pPr>
      <w:r>
        <w:t>T</w:t>
      </w:r>
      <w:r w:rsidR="006B1ABC">
        <w:t xml:space="preserve">egn </w:t>
      </w:r>
    </w:p>
    <w:p w14:paraId="5F0922C8" w14:textId="38A239FB" w:rsidR="008648D4" w:rsidRDefault="008648D4" w:rsidP="0062647E">
      <w:pPr>
        <w:pStyle w:val="Listeafsnit"/>
        <w:numPr>
          <w:ilvl w:val="0"/>
          <w:numId w:val="3"/>
        </w:numPr>
        <w:spacing w:line="276" w:lineRule="auto"/>
      </w:pPr>
      <w:r w:rsidRPr="004D2985">
        <w:t xml:space="preserve">At børnene genkender </w:t>
      </w:r>
      <w:r w:rsidR="000365F7">
        <w:t>vokaldyrene</w:t>
      </w:r>
      <w:r w:rsidR="007536FC">
        <w:t xml:space="preserve"> fra</w:t>
      </w:r>
      <w:r w:rsidRPr="004D2985">
        <w:t xml:space="preserve"> ”Hit med Lyden”.</w:t>
      </w:r>
    </w:p>
    <w:p w14:paraId="429714B8" w14:textId="5A6B572D" w:rsidR="007536FC" w:rsidRPr="004D2985" w:rsidRDefault="007536FC" w:rsidP="0062647E">
      <w:pPr>
        <w:pStyle w:val="Listeafsnit"/>
        <w:numPr>
          <w:ilvl w:val="0"/>
          <w:numId w:val="3"/>
        </w:numPr>
        <w:spacing w:line="276" w:lineRule="auto"/>
      </w:pPr>
      <w:r>
        <w:t>At børnene kan genkende deres forbogstavs dyr fra ”Hit med Lyden”</w:t>
      </w:r>
    </w:p>
    <w:p w14:paraId="386F0C22" w14:textId="3CB7DBCA" w:rsidR="008648D4" w:rsidRPr="004D2985" w:rsidRDefault="008648D4" w:rsidP="0062647E">
      <w:pPr>
        <w:pStyle w:val="Listeafsnit"/>
        <w:numPr>
          <w:ilvl w:val="0"/>
          <w:numId w:val="3"/>
        </w:numPr>
        <w:spacing w:line="276" w:lineRule="auto"/>
      </w:pPr>
      <w:r w:rsidRPr="004D2985">
        <w:t>At børnene selv bruger lydene og fagterne fra dyrene.</w:t>
      </w:r>
    </w:p>
    <w:p w14:paraId="7477ABD2" w14:textId="3D2DD9DE" w:rsidR="008648D4" w:rsidRPr="004D2985" w:rsidRDefault="008648D4" w:rsidP="0062647E">
      <w:pPr>
        <w:pStyle w:val="Listeafsnit"/>
        <w:numPr>
          <w:ilvl w:val="0"/>
          <w:numId w:val="3"/>
        </w:numPr>
        <w:spacing w:line="276" w:lineRule="auto"/>
      </w:pPr>
      <w:r w:rsidRPr="004D2985">
        <w:t>At børnene, på deres udviklingstrin, benytter sangene og rimene fra dyrene.</w:t>
      </w:r>
      <w:r w:rsidR="00774F60" w:rsidRPr="004D2985">
        <w:t xml:space="preserve"> </w:t>
      </w:r>
    </w:p>
    <w:p w14:paraId="049C2B3C" w14:textId="75C6F9B3" w:rsidR="008648D4" w:rsidRDefault="008648D4" w:rsidP="0062647E">
      <w:pPr>
        <w:pStyle w:val="Listeafsnit"/>
        <w:numPr>
          <w:ilvl w:val="0"/>
          <w:numId w:val="3"/>
        </w:numPr>
        <w:spacing w:line="276" w:lineRule="auto"/>
      </w:pPr>
      <w:r w:rsidRPr="004D2985">
        <w:t xml:space="preserve">At børnene </w:t>
      </w:r>
      <w:r>
        <w:t>er deltagende og aktive til samlinger.</w:t>
      </w:r>
      <w:r w:rsidR="00774F60">
        <w:t xml:space="preserve"> </w:t>
      </w:r>
    </w:p>
    <w:p w14:paraId="74263046" w14:textId="3F8370CE" w:rsidR="008648D4" w:rsidRDefault="002B744B" w:rsidP="0062647E">
      <w:pPr>
        <w:pStyle w:val="Listeafsnit"/>
        <w:numPr>
          <w:ilvl w:val="0"/>
          <w:numId w:val="3"/>
        </w:numPr>
        <w:spacing w:line="276" w:lineRule="auto"/>
      </w:pPr>
      <w:r>
        <w:t>At børnene får kendskab til ordkort</w:t>
      </w:r>
      <w:r w:rsidR="0062647E">
        <w:t xml:space="preserve"> og nogle kan begynde, at genkende sit eget navn</w:t>
      </w:r>
    </w:p>
    <w:p w14:paraId="014A7B56" w14:textId="465B17B9" w:rsidR="00DA4962" w:rsidRDefault="00DA4962" w:rsidP="00DA4962">
      <w:pPr>
        <w:pStyle w:val="Listeafsnit"/>
        <w:numPr>
          <w:ilvl w:val="0"/>
          <w:numId w:val="3"/>
        </w:numPr>
        <w:spacing w:line="276" w:lineRule="auto"/>
      </w:pPr>
      <w:r>
        <w:t>At børnene efterspørger ordkort som aktivitet</w:t>
      </w:r>
    </w:p>
    <w:p w14:paraId="66FF401C" w14:textId="2E079685" w:rsidR="006B1ABC" w:rsidRDefault="006B1ABC" w:rsidP="00BB420A">
      <w:pPr>
        <w:pStyle w:val="Overskrift1"/>
        <w:spacing w:line="276" w:lineRule="auto"/>
      </w:pPr>
      <w:r>
        <w:t xml:space="preserve">Evaluering </w:t>
      </w:r>
    </w:p>
    <w:p w14:paraId="227CC76A" w14:textId="326B1449" w:rsidR="00232542" w:rsidRDefault="00232542" w:rsidP="00BB420A">
      <w:pPr>
        <w:spacing w:line="276" w:lineRule="auto"/>
      </w:pPr>
      <w:r>
        <w:t xml:space="preserve">Vi vil i Loppe gruppen evaluerer </w:t>
      </w:r>
      <w:r w:rsidR="00474776">
        <w:t xml:space="preserve">og tilpasse SMTTE-modellen </w:t>
      </w:r>
      <w:r>
        <w:t xml:space="preserve">til gruppemøderne den </w:t>
      </w:r>
      <w:r w:rsidR="00474776">
        <w:t>28/10 og 27/11.</w:t>
      </w:r>
    </w:p>
    <w:p w14:paraId="07D5E74C" w14:textId="77777777" w:rsidR="00A70751" w:rsidRDefault="00A70751" w:rsidP="00BB420A">
      <w:pPr>
        <w:spacing w:line="276" w:lineRule="auto"/>
      </w:pPr>
    </w:p>
    <w:p w14:paraId="308D1F60" w14:textId="18476FCB" w:rsidR="00A70751" w:rsidRDefault="005E6A33" w:rsidP="00BB420A">
      <w:pPr>
        <w:spacing w:line="276" w:lineRule="auto"/>
      </w:pPr>
      <w:r>
        <w:t xml:space="preserve">Til at evaluerer og dokumenterer </w:t>
      </w:r>
      <w:r w:rsidR="00A70751">
        <w:t xml:space="preserve">vil </w:t>
      </w:r>
      <w:r>
        <w:t xml:space="preserve">vi </w:t>
      </w:r>
      <w:r w:rsidR="00A70751">
        <w:t xml:space="preserve">løbende skrive </w:t>
      </w:r>
      <w:r>
        <w:t xml:space="preserve">observationer samt tegn fra børnene </w:t>
      </w:r>
      <w:r w:rsidR="007536FC">
        <w:t>på post</w:t>
      </w:r>
      <w:r w:rsidR="00474776">
        <w:t xml:space="preserve"> </w:t>
      </w:r>
      <w:proofErr w:type="spellStart"/>
      <w:r w:rsidR="007536FC">
        <w:t>its</w:t>
      </w:r>
      <w:proofErr w:type="spellEnd"/>
      <w:r w:rsidR="007536FC">
        <w:t xml:space="preserve"> og hænge dem op i Tuen omkring vores SMTTE-model.</w:t>
      </w:r>
      <w:r>
        <w:t xml:space="preserve"> Vi vil ligeledes bruge opslag på Famly til at dokumenterer og evaluerer vores forløb gennem tekst, billeder og video.</w:t>
      </w:r>
    </w:p>
    <w:p w14:paraId="07988B67" w14:textId="02289AEE" w:rsidR="00B54F5B" w:rsidRDefault="00B54F5B" w:rsidP="00BB420A">
      <w:pPr>
        <w:spacing w:line="276" w:lineRule="auto"/>
      </w:pPr>
    </w:p>
    <w:p w14:paraId="6ACC4BE3" w14:textId="77E9E159" w:rsidR="00B54F5B" w:rsidRDefault="00616E8C" w:rsidP="00BB420A">
      <w:pPr>
        <w:spacing w:line="276" w:lineRule="auto"/>
      </w:pPr>
      <w:r>
        <w:t xml:space="preserve">Vi oplever at børnene selv spørger ind til at skrive ordkort, det er en aktivitet som de kan sidde og koncentrere sig om i længere tid. Børnene ved hvad der er i vores </w:t>
      </w:r>
      <w:proofErr w:type="spellStart"/>
      <w:r>
        <w:t>samllingskasser</w:t>
      </w:r>
      <w:proofErr w:type="spellEnd"/>
      <w:r>
        <w:t xml:space="preserve"> og kan fagter og lyde primært fra Anton Abe og Ib Isbjørn</w:t>
      </w:r>
      <w:r w:rsidR="0059624C">
        <w:t>, m</w:t>
      </w:r>
      <w:r>
        <w:t>e</w:t>
      </w:r>
      <w:r w:rsidR="0059624C">
        <w:t>d</w:t>
      </w:r>
      <w:r>
        <w:t xml:space="preserve"> hjælp kan de også Egon Egern. De </w:t>
      </w:r>
      <w:r w:rsidR="0059624C">
        <w:t>kan rigtig godt lide at lege med tæppet med vokaldyrene og bamserne, de leger blandt andet en slags billedlotteri hvor de sammenkobler bamserne og dyrene på tæppet. Nogle af børnene har også fået fat i deres forbogstav med lyd og dyret tilhørende. Det vil gerne synge sangene og rimene som vi har til at hænge på væggene i Tuen. En anden leg som børnene også er rigtig glade for er gemmeleg med dyrene, som vi har leget på legepladsen og i skoven.</w:t>
      </w:r>
    </w:p>
    <w:p w14:paraId="18C87E8C" w14:textId="5EAB748F" w:rsidR="003F6F34" w:rsidRDefault="003F6F34" w:rsidP="00BB420A">
      <w:pPr>
        <w:spacing w:line="276" w:lineRule="auto"/>
      </w:pPr>
    </w:p>
    <w:p w14:paraId="6BD1AC9C" w14:textId="77777777" w:rsidR="002462FA" w:rsidRDefault="002462FA" w:rsidP="00BB420A">
      <w:pPr>
        <w:spacing w:line="276" w:lineRule="auto"/>
      </w:pPr>
    </w:p>
    <w:p w14:paraId="52BC095B" w14:textId="77777777" w:rsidR="003F6F34" w:rsidRDefault="003F6F34" w:rsidP="00BB420A">
      <w:pPr>
        <w:spacing w:line="276" w:lineRule="auto"/>
      </w:pPr>
    </w:p>
    <w:p w14:paraId="1408E489" w14:textId="77777777" w:rsidR="003F6F34" w:rsidRPr="008E3B16" w:rsidRDefault="003F6F34" w:rsidP="00BB420A">
      <w:pPr>
        <w:spacing w:line="276" w:lineRule="auto"/>
        <w:rPr>
          <w:color w:val="00B050"/>
        </w:rPr>
      </w:pPr>
    </w:p>
    <w:p w14:paraId="6E6623FF" w14:textId="77777777" w:rsidR="00A70751" w:rsidRPr="008E3B16" w:rsidRDefault="00A70751" w:rsidP="00BB420A">
      <w:pPr>
        <w:spacing w:line="276" w:lineRule="auto"/>
        <w:rPr>
          <w:color w:val="00B050"/>
        </w:rPr>
      </w:pPr>
    </w:p>
    <w:sectPr w:rsidR="00A70751" w:rsidRPr="008E3B16" w:rsidSect="007965F1">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E8C1" w14:textId="77777777" w:rsidR="00AA2C78" w:rsidRDefault="00AA2C78" w:rsidP="00B365F0">
      <w:r>
        <w:separator/>
      </w:r>
    </w:p>
  </w:endnote>
  <w:endnote w:type="continuationSeparator" w:id="0">
    <w:p w14:paraId="0D45C988" w14:textId="77777777" w:rsidR="00AA2C78" w:rsidRDefault="00AA2C78" w:rsidP="00B3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594E" w14:textId="77777777" w:rsidR="00AA2C78" w:rsidRDefault="00AA2C78" w:rsidP="00B365F0">
      <w:r>
        <w:separator/>
      </w:r>
    </w:p>
  </w:footnote>
  <w:footnote w:type="continuationSeparator" w:id="0">
    <w:p w14:paraId="34858BB9" w14:textId="77777777" w:rsidR="00AA2C78" w:rsidRDefault="00AA2C78" w:rsidP="00B36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80DC" w14:textId="714A19BA" w:rsidR="00B365F0" w:rsidRPr="00B365F0" w:rsidRDefault="00331A1B">
    <w:pPr>
      <w:pStyle w:val="Sidehoved"/>
      <w:rPr>
        <w:color w:val="BFBFBF" w:themeColor="background1" w:themeShade="BF"/>
      </w:rPr>
    </w:pPr>
    <w:r>
      <w:rPr>
        <w:noProof/>
      </w:rPr>
      <w:drawing>
        <wp:anchor distT="0" distB="0" distL="114300" distR="114300" simplePos="0" relativeHeight="251658240" behindDoc="1" locked="0" layoutInCell="1" allowOverlap="1" wp14:anchorId="65E3EA67" wp14:editId="6412ED1D">
          <wp:simplePos x="0" y="0"/>
          <wp:positionH relativeFrom="column">
            <wp:posOffset>4758690</wp:posOffset>
          </wp:positionH>
          <wp:positionV relativeFrom="paragraph">
            <wp:posOffset>-198120</wp:posOffset>
          </wp:positionV>
          <wp:extent cx="1623060" cy="733203"/>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733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5F0" w:rsidRPr="00B365F0">
      <w:rPr>
        <w:color w:val="BFBFBF" w:themeColor="background1" w:themeShade="BF"/>
      </w:rPr>
      <w:t>SMTTE-model for Loppegruppen</w:t>
    </w:r>
  </w:p>
  <w:p w14:paraId="645ABFD4" w14:textId="576B48ED" w:rsidR="00B365F0" w:rsidRDefault="007447EA">
    <w:pPr>
      <w:pStyle w:val="Sidehoved"/>
    </w:pPr>
    <w:r>
      <w:rPr>
        <w:color w:val="BFBFBF" w:themeColor="background1" w:themeShade="BF"/>
      </w:rPr>
      <w:t>Efterårstema 2021 ”Kommunikation</w:t>
    </w:r>
    <w:r w:rsidR="00B54F5B">
      <w:rPr>
        <w:color w:val="BFBFBF" w:themeColor="background1" w:themeShade="BF"/>
      </w:rPr>
      <w:t>, s</w:t>
    </w:r>
    <w:r>
      <w:rPr>
        <w:color w:val="BFBFBF" w:themeColor="background1" w:themeShade="BF"/>
      </w:rPr>
      <w:t>prog</w:t>
    </w:r>
    <w:r w:rsidR="00816B61">
      <w:rPr>
        <w:color w:val="BFBFBF" w:themeColor="background1" w:themeShade="BF"/>
      </w:rPr>
      <w:t>, leg og ordkort</w:t>
    </w:r>
    <w:r>
      <w:rPr>
        <w:color w:val="BFBFBF" w:themeColor="background1" w:themeShade="B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7809"/>
    <w:multiLevelType w:val="hybridMultilevel"/>
    <w:tmpl w:val="DFDCAE02"/>
    <w:lvl w:ilvl="0" w:tplc="8FD6A67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6507B"/>
    <w:multiLevelType w:val="hybridMultilevel"/>
    <w:tmpl w:val="5C408B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145D80"/>
    <w:multiLevelType w:val="hybridMultilevel"/>
    <w:tmpl w:val="7B5630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BC"/>
    <w:rsid w:val="000365F7"/>
    <w:rsid w:val="0008151E"/>
    <w:rsid w:val="00100221"/>
    <w:rsid w:val="00130280"/>
    <w:rsid w:val="00136D25"/>
    <w:rsid w:val="00187C6D"/>
    <w:rsid w:val="001B72A7"/>
    <w:rsid w:val="001C2D2A"/>
    <w:rsid w:val="00232542"/>
    <w:rsid w:val="00232D4B"/>
    <w:rsid w:val="002367AC"/>
    <w:rsid w:val="0024385E"/>
    <w:rsid w:val="002462FA"/>
    <w:rsid w:val="00247121"/>
    <w:rsid w:val="00253FCD"/>
    <w:rsid w:val="00272CF6"/>
    <w:rsid w:val="0027407E"/>
    <w:rsid w:val="002A45B0"/>
    <w:rsid w:val="002B744B"/>
    <w:rsid w:val="002D036D"/>
    <w:rsid w:val="002E1A33"/>
    <w:rsid w:val="00321347"/>
    <w:rsid w:val="00331A1B"/>
    <w:rsid w:val="00347690"/>
    <w:rsid w:val="00384BAC"/>
    <w:rsid w:val="003939EB"/>
    <w:rsid w:val="003F6F34"/>
    <w:rsid w:val="00430707"/>
    <w:rsid w:val="00462294"/>
    <w:rsid w:val="00474776"/>
    <w:rsid w:val="004D2985"/>
    <w:rsid w:val="0058025A"/>
    <w:rsid w:val="00584AA0"/>
    <w:rsid w:val="00586455"/>
    <w:rsid w:val="0059624C"/>
    <w:rsid w:val="005C1F7A"/>
    <w:rsid w:val="005E6A33"/>
    <w:rsid w:val="006019D2"/>
    <w:rsid w:val="00616E8C"/>
    <w:rsid w:val="0062647E"/>
    <w:rsid w:val="00690618"/>
    <w:rsid w:val="00695A00"/>
    <w:rsid w:val="006B0E9D"/>
    <w:rsid w:val="006B1ABC"/>
    <w:rsid w:val="006E00FB"/>
    <w:rsid w:val="006E5608"/>
    <w:rsid w:val="00703CFE"/>
    <w:rsid w:val="007447EA"/>
    <w:rsid w:val="00747EB0"/>
    <w:rsid w:val="007536FC"/>
    <w:rsid w:val="007615EE"/>
    <w:rsid w:val="0077393A"/>
    <w:rsid w:val="00774F60"/>
    <w:rsid w:val="007837AE"/>
    <w:rsid w:val="007965F1"/>
    <w:rsid w:val="007E077A"/>
    <w:rsid w:val="00816B61"/>
    <w:rsid w:val="00827294"/>
    <w:rsid w:val="00835347"/>
    <w:rsid w:val="008644E9"/>
    <w:rsid w:val="008648D4"/>
    <w:rsid w:val="008728D2"/>
    <w:rsid w:val="008E3B16"/>
    <w:rsid w:val="00935C16"/>
    <w:rsid w:val="00941DF0"/>
    <w:rsid w:val="00974D4B"/>
    <w:rsid w:val="009B42FD"/>
    <w:rsid w:val="009D5F9E"/>
    <w:rsid w:val="00A21342"/>
    <w:rsid w:val="00A24CD2"/>
    <w:rsid w:val="00A33F40"/>
    <w:rsid w:val="00A70751"/>
    <w:rsid w:val="00A82310"/>
    <w:rsid w:val="00AA2C78"/>
    <w:rsid w:val="00B365F0"/>
    <w:rsid w:val="00B54F5B"/>
    <w:rsid w:val="00BB0B43"/>
    <w:rsid w:val="00BB420A"/>
    <w:rsid w:val="00BB7E20"/>
    <w:rsid w:val="00C17CBB"/>
    <w:rsid w:val="00C25455"/>
    <w:rsid w:val="00C51E0C"/>
    <w:rsid w:val="00C658DA"/>
    <w:rsid w:val="00C72122"/>
    <w:rsid w:val="00C75A0B"/>
    <w:rsid w:val="00C967F7"/>
    <w:rsid w:val="00CA2D3B"/>
    <w:rsid w:val="00CD68CF"/>
    <w:rsid w:val="00CF07E4"/>
    <w:rsid w:val="00D06F66"/>
    <w:rsid w:val="00DA4962"/>
    <w:rsid w:val="00E262D7"/>
    <w:rsid w:val="00E31B54"/>
    <w:rsid w:val="00E529A9"/>
    <w:rsid w:val="00E574CD"/>
    <w:rsid w:val="00E868A8"/>
    <w:rsid w:val="00EA44E9"/>
    <w:rsid w:val="00F41346"/>
    <w:rsid w:val="00F41512"/>
    <w:rsid w:val="00F86CBC"/>
    <w:rsid w:val="00FC155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20831"/>
  <w14:defaultImageDpi w14:val="300"/>
  <w15:docId w15:val="{DF8A1E0B-60D1-4977-8434-2C5E1F24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739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B365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B1ABC"/>
    <w:pPr>
      <w:ind w:left="720"/>
      <w:contextualSpacing/>
    </w:pPr>
  </w:style>
  <w:style w:type="paragraph" w:customStyle="1" w:styleId="Standard">
    <w:name w:val="Standard"/>
    <w:rsid w:val="007837AE"/>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Overskrift1Tegn">
    <w:name w:val="Overskrift 1 Tegn"/>
    <w:basedOn w:val="Standardskrifttypeiafsnit"/>
    <w:link w:val="Overskrift1"/>
    <w:uiPriority w:val="9"/>
    <w:rsid w:val="0077393A"/>
    <w:rPr>
      <w:rFonts w:asciiTheme="majorHAnsi" w:eastAsiaTheme="majorEastAsia" w:hAnsiTheme="majorHAnsi" w:cstheme="majorBidi"/>
      <w:color w:val="365F91" w:themeColor="accent1" w:themeShade="BF"/>
      <w:sz w:val="32"/>
      <w:szCs w:val="32"/>
    </w:rPr>
  </w:style>
  <w:style w:type="paragraph" w:styleId="Sidehoved">
    <w:name w:val="header"/>
    <w:basedOn w:val="Normal"/>
    <w:link w:val="SidehovedTegn"/>
    <w:uiPriority w:val="99"/>
    <w:unhideWhenUsed/>
    <w:rsid w:val="00B365F0"/>
    <w:pPr>
      <w:tabs>
        <w:tab w:val="center" w:pos="4819"/>
        <w:tab w:val="right" w:pos="9638"/>
      </w:tabs>
    </w:pPr>
  </w:style>
  <w:style w:type="character" w:customStyle="1" w:styleId="SidehovedTegn">
    <w:name w:val="Sidehoved Tegn"/>
    <w:basedOn w:val="Standardskrifttypeiafsnit"/>
    <w:link w:val="Sidehoved"/>
    <w:uiPriority w:val="99"/>
    <w:rsid w:val="00B365F0"/>
  </w:style>
  <w:style w:type="paragraph" w:styleId="Sidefod">
    <w:name w:val="footer"/>
    <w:basedOn w:val="Normal"/>
    <w:link w:val="SidefodTegn"/>
    <w:uiPriority w:val="99"/>
    <w:unhideWhenUsed/>
    <w:rsid w:val="00B365F0"/>
    <w:pPr>
      <w:tabs>
        <w:tab w:val="center" w:pos="4819"/>
        <w:tab w:val="right" w:pos="9638"/>
      </w:tabs>
    </w:pPr>
  </w:style>
  <w:style w:type="character" w:customStyle="1" w:styleId="SidefodTegn">
    <w:name w:val="Sidefod Tegn"/>
    <w:basedOn w:val="Standardskrifttypeiafsnit"/>
    <w:link w:val="Sidefod"/>
    <w:uiPriority w:val="99"/>
    <w:rsid w:val="00B365F0"/>
  </w:style>
  <w:style w:type="character" w:customStyle="1" w:styleId="Overskrift2Tegn">
    <w:name w:val="Overskrift 2 Tegn"/>
    <w:basedOn w:val="Standardskrifttypeiafsnit"/>
    <w:link w:val="Overskrift2"/>
    <w:uiPriority w:val="9"/>
    <w:rsid w:val="00B365F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1867</TotalTime>
  <Pages>2</Pages>
  <Words>661</Words>
  <Characters>4036</Characters>
  <Application>Microsoft Office Word</Application>
  <DocSecurity>0</DocSecurity>
  <Lines>33</Lines>
  <Paragraphs>9</Paragraphs>
  <ScaleCrop>false</ScaleCrop>
  <HeadingPairs>
    <vt:vector size="4" baseType="variant">
      <vt:variant>
        <vt:lpstr>Titel</vt:lpstr>
      </vt:variant>
      <vt:variant>
        <vt:i4>1</vt:i4>
      </vt:variant>
      <vt:variant>
        <vt:lpstr>Overskrifter</vt:lpstr>
      </vt:variant>
      <vt:variant>
        <vt:i4>6</vt:i4>
      </vt:variant>
    </vt:vector>
  </HeadingPairs>
  <TitlesOfParts>
    <vt:vector size="7" baseType="lpstr">
      <vt:lpstr/>
      <vt:lpstr>SMTTE-model ”Kommunikation, sprog, leg og ordkort”</vt:lpstr>
      <vt:lpstr>Sammenhæng </vt:lpstr>
      <vt:lpstr>Mål </vt:lpstr>
      <vt:lpstr>Tiltag </vt:lpstr>
      <vt:lpstr>Tegn </vt:lpstr>
      <vt:lpstr>Evaluering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Vejrum</dc:creator>
  <cp:keywords/>
  <dc:description/>
  <cp:lastModifiedBy>Maja</cp:lastModifiedBy>
  <cp:revision>16</cp:revision>
  <dcterms:created xsi:type="dcterms:W3CDTF">2021-09-01T12:27:00Z</dcterms:created>
  <dcterms:modified xsi:type="dcterms:W3CDTF">2021-12-20T08:27:00Z</dcterms:modified>
</cp:coreProperties>
</file>