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4E5" w:rsidRDefault="00A1528F" w:rsidP="006424E5">
      <w:pPr>
        <w:spacing w:line="276" w:lineRule="auto"/>
        <w:jc w:val="both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6424E5">
        <w:rPr>
          <w:rFonts w:ascii="Times New Roman" w:hAnsi="Times New Roman" w:cs="Times New Roman"/>
          <w:sz w:val="56"/>
          <w:szCs w:val="56"/>
        </w:rPr>
        <w:t>SMTTE: Rim og remser</w:t>
      </w:r>
      <w:r w:rsidR="003D5E9F" w:rsidRPr="006424E5">
        <w:rPr>
          <w:rFonts w:ascii="Times New Roman" w:hAnsi="Times New Roman" w:cs="Times New Roman"/>
          <w:sz w:val="56"/>
          <w:szCs w:val="56"/>
        </w:rPr>
        <w:t xml:space="preserve"> (Snabelfrø)</w:t>
      </w:r>
    </w:p>
    <w:p w:rsidR="00A1528F" w:rsidRPr="006424E5" w:rsidRDefault="00A1528F" w:rsidP="006424E5">
      <w:pPr>
        <w:spacing w:line="276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3D5E9F">
        <w:rPr>
          <w:rFonts w:ascii="Times New Roman" w:hAnsi="Times New Roman" w:cs="Times New Roman"/>
          <w:b/>
          <w:sz w:val="24"/>
          <w:szCs w:val="24"/>
        </w:rPr>
        <w:t>Sammenhæng:</w:t>
      </w:r>
    </w:p>
    <w:p w:rsidR="00A1528F" w:rsidRDefault="00A1528F" w:rsidP="006424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Løvspring er en privatintegreret natur – og idræts</w:t>
      </w:r>
      <w:r w:rsidR="00420D5E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 xml:space="preserve">, hvoraf der er </w:t>
      </w:r>
      <w:r w:rsidR="003D5E9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Snabelfrøer. Løvspring har årligt to temaer, som hver gruppe individuelt arbejder ud fra</w:t>
      </w:r>
      <w:r w:rsidR="00B022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og der udarbejdes en SMTTE-model i hver gruppe.</w:t>
      </w:r>
      <w:r w:rsidR="00420D5E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oråret</w:t>
      </w:r>
      <w:r w:rsidR="00B0222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tema forløber fra den 2. februar til den 20. april, hvor der holdes fernisering. Når SMTTE-modellen læses, skal der tages højde for at Snabelfrøene </w:t>
      </w:r>
      <w:r w:rsidR="006F39DA">
        <w:rPr>
          <w:rFonts w:ascii="Times New Roman" w:hAnsi="Times New Roman" w:cs="Times New Roman"/>
          <w:sz w:val="24"/>
          <w:szCs w:val="24"/>
        </w:rPr>
        <w:t>er på forskellige udviklingsniveau</w:t>
      </w:r>
      <w:r w:rsidR="00B02224">
        <w:rPr>
          <w:rFonts w:ascii="Times New Roman" w:hAnsi="Times New Roman" w:cs="Times New Roman"/>
          <w:sz w:val="24"/>
          <w:szCs w:val="24"/>
        </w:rPr>
        <w:t>er</w:t>
      </w:r>
      <w:r w:rsidR="006F39DA">
        <w:rPr>
          <w:rFonts w:ascii="Times New Roman" w:hAnsi="Times New Roman" w:cs="Times New Roman"/>
          <w:sz w:val="24"/>
          <w:szCs w:val="24"/>
        </w:rPr>
        <w:t xml:space="preserve"> og derfor ses der forskellige tegn for det enkelte barn. Der vil i forløbet være en del gentagelser</w:t>
      </w:r>
      <w:r w:rsidR="00B02224">
        <w:rPr>
          <w:rFonts w:ascii="Times New Roman" w:hAnsi="Times New Roman" w:cs="Times New Roman"/>
          <w:sz w:val="24"/>
          <w:szCs w:val="24"/>
        </w:rPr>
        <w:t>,</w:t>
      </w:r>
      <w:r w:rsidR="006F39DA">
        <w:rPr>
          <w:rFonts w:ascii="Times New Roman" w:hAnsi="Times New Roman" w:cs="Times New Roman"/>
          <w:sz w:val="24"/>
          <w:szCs w:val="24"/>
        </w:rPr>
        <w:t xml:space="preserve"> og på skovdage vil vi have fast base ved crossfit banen/shelteren, så det bliver genkendeligt for børnene. </w:t>
      </w:r>
      <w:r w:rsidR="00402442">
        <w:rPr>
          <w:rFonts w:ascii="Times New Roman" w:hAnsi="Times New Roman" w:cs="Times New Roman"/>
          <w:sz w:val="24"/>
          <w:szCs w:val="24"/>
        </w:rPr>
        <w:t xml:space="preserve">Vi vil løbende sætte nye rim og remser i barnets samlingsmappe. </w:t>
      </w:r>
    </w:p>
    <w:p w:rsidR="005E0CF0" w:rsidRDefault="005E0CF0" w:rsidP="006424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DA" w:rsidRPr="003D5E9F" w:rsidRDefault="006F39DA" w:rsidP="006424E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E9F">
        <w:rPr>
          <w:rFonts w:ascii="Times New Roman" w:hAnsi="Times New Roman" w:cs="Times New Roman"/>
          <w:b/>
          <w:sz w:val="24"/>
          <w:szCs w:val="24"/>
        </w:rPr>
        <w:t>Mål:</w:t>
      </w:r>
    </w:p>
    <w:p w:rsidR="00E83B60" w:rsidRDefault="006F39DA" w:rsidP="006424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Vores mål er at børnene primært udvikler sig indenfor læreplanstemaet ”sprog”</w:t>
      </w:r>
      <w:r w:rsidR="00B022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men at der også sker en udvikling i de fem andre læreplanstemaer. </w:t>
      </w:r>
      <w:r w:rsidR="00E83B60">
        <w:rPr>
          <w:rFonts w:ascii="Times New Roman" w:hAnsi="Times New Roman" w:cs="Times New Roman"/>
          <w:sz w:val="24"/>
          <w:szCs w:val="24"/>
        </w:rPr>
        <w:t xml:space="preserve">Så Snabelfrøerne bliver rustet til børnehavelivet og så de finder en fællesskabsfølelse for gruppen. Det er vores mål at børnene oplever at blive stimuleret og udfordret, så de udvikler sig alsidigt. </w:t>
      </w:r>
    </w:p>
    <w:p w:rsidR="005E0CF0" w:rsidRDefault="005E0CF0" w:rsidP="006424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60" w:rsidRPr="003D5E9F" w:rsidRDefault="00E83B60" w:rsidP="006424E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E9F">
        <w:rPr>
          <w:rFonts w:ascii="Times New Roman" w:hAnsi="Times New Roman" w:cs="Times New Roman"/>
          <w:b/>
          <w:sz w:val="24"/>
          <w:szCs w:val="24"/>
        </w:rPr>
        <w:t>Tiltag:</w:t>
      </w:r>
    </w:p>
    <w:p w:rsidR="006F39DA" w:rsidRDefault="00E83B60" w:rsidP="006424E5">
      <w:pPr>
        <w:pStyle w:val="Listeafsni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børnene laver deres eget ”rim-hus”</w:t>
      </w:r>
    </w:p>
    <w:p w:rsidR="00E83B60" w:rsidRDefault="00E83B60" w:rsidP="006424E5">
      <w:pPr>
        <w:pStyle w:val="Listeafsni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vil på hjemmedag afslutte hver samling med </w:t>
      </w:r>
      <w:r w:rsidR="00B0222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husremsen</w:t>
      </w:r>
      <w:r w:rsidR="00B02224">
        <w:rPr>
          <w:rFonts w:ascii="Times New Roman" w:hAnsi="Times New Roman" w:cs="Times New Roman"/>
          <w:sz w:val="24"/>
          <w:szCs w:val="24"/>
        </w:rPr>
        <w:t>’,</w:t>
      </w:r>
      <w:r>
        <w:rPr>
          <w:rFonts w:ascii="Times New Roman" w:hAnsi="Times New Roman" w:cs="Times New Roman"/>
          <w:sz w:val="24"/>
          <w:szCs w:val="24"/>
        </w:rPr>
        <w:t xml:space="preserve"> hvor der er fagter til.</w:t>
      </w:r>
    </w:p>
    <w:p w:rsidR="00E83B60" w:rsidRDefault="00E83B60" w:rsidP="006424E5">
      <w:pPr>
        <w:pStyle w:val="Listeafsni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Nyt rim eller remse hver anden mandag, som vi vil have fokus på i to uger.</w:t>
      </w:r>
    </w:p>
    <w:p w:rsidR="00E83B60" w:rsidRDefault="00E83B60" w:rsidP="006424E5">
      <w:pPr>
        <w:pStyle w:val="Listeafsni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 </w:t>
      </w:r>
      <w:r w:rsidR="00C90522">
        <w:rPr>
          <w:rFonts w:ascii="Times New Roman" w:hAnsi="Times New Roman" w:cs="Times New Roman"/>
          <w:sz w:val="24"/>
          <w:szCs w:val="24"/>
        </w:rPr>
        <w:t>skovdage vil vi tage</w:t>
      </w:r>
      <w:r>
        <w:rPr>
          <w:rFonts w:ascii="Times New Roman" w:hAnsi="Times New Roman" w:cs="Times New Roman"/>
          <w:sz w:val="24"/>
          <w:szCs w:val="24"/>
        </w:rPr>
        <w:t xml:space="preserve"> vokaldyrene med </w:t>
      </w:r>
      <w:r w:rsidR="00C90522">
        <w:rPr>
          <w:rFonts w:ascii="Times New Roman" w:hAnsi="Times New Roman" w:cs="Times New Roman"/>
          <w:sz w:val="24"/>
          <w:szCs w:val="24"/>
        </w:rPr>
        <w:t>til shelteren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522">
        <w:rPr>
          <w:rFonts w:ascii="Times New Roman" w:hAnsi="Times New Roman" w:cs="Times New Roman"/>
          <w:sz w:val="24"/>
          <w:szCs w:val="24"/>
        </w:rPr>
        <w:t xml:space="preserve">og holde samling, hvor vi bruger bamser, vokallyde, tegn og rim. </w:t>
      </w:r>
    </w:p>
    <w:p w:rsidR="00C90522" w:rsidRDefault="00C90522" w:rsidP="006424E5">
      <w:pPr>
        <w:pStyle w:val="Listeafsni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vil lave aktiviteter med udgangspunkt i rim og remser (vendespil, </w:t>
      </w:r>
      <w:proofErr w:type="spellStart"/>
      <w:r>
        <w:rPr>
          <w:rFonts w:ascii="Times New Roman" w:hAnsi="Times New Roman" w:cs="Times New Roman"/>
          <w:sz w:val="24"/>
          <w:szCs w:val="24"/>
        </w:rPr>
        <w:t>kimsleg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E0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osv.)</w:t>
      </w:r>
    </w:p>
    <w:p w:rsidR="00C90522" w:rsidRDefault="00C90522" w:rsidP="006424E5">
      <w:pPr>
        <w:pStyle w:val="Listeafsni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vil synge på vokalerne (</w:t>
      </w:r>
      <w:proofErr w:type="spellStart"/>
      <w:r>
        <w:rPr>
          <w:rFonts w:ascii="Times New Roman" w:hAnsi="Times New Roman" w:cs="Times New Roman"/>
          <w:sz w:val="24"/>
          <w:szCs w:val="24"/>
        </w:rPr>
        <w:t>ulla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badulla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osv.)</w:t>
      </w:r>
    </w:p>
    <w:p w:rsidR="00C90522" w:rsidRDefault="00C90522" w:rsidP="006424E5">
      <w:pPr>
        <w:pStyle w:val="Listeafsni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Læse rim på børnenes forbogstav (Halfdans ABC)</w:t>
      </w:r>
    </w:p>
    <w:p w:rsidR="005E0CF0" w:rsidRDefault="005E0CF0" w:rsidP="006424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B68" w:rsidRPr="003D5E9F" w:rsidRDefault="00084B68" w:rsidP="006424E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E9F">
        <w:rPr>
          <w:rFonts w:ascii="Times New Roman" w:hAnsi="Times New Roman" w:cs="Times New Roman"/>
          <w:b/>
          <w:sz w:val="24"/>
          <w:szCs w:val="24"/>
        </w:rPr>
        <w:t>Tegn:</w:t>
      </w:r>
    </w:p>
    <w:p w:rsidR="00084B68" w:rsidRDefault="00084B68" w:rsidP="006424E5">
      <w:pPr>
        <w:pStyle w:val="Listeafsni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B68">
        <w:rPr>
          <w:rFonts w:ascii="Times New Roman" w:hAnsi="Times New Roman" w:cs="Times New Roman"/>
          <w:sz w:val="24"/>
          <w:szCs w:val="24"/>
        </w:rPr>
        <w:t>At børnene får kendskab til vokalbogstaverne</w:t>
      </w:r>
    </w:p>
    <w:p w:rsidR="00084B68" w:rsidRDefault="00084B68" w:rsidP="006424E5">
      <w:pPr>
        <w:pStyle w:val="Listeafsni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børnene kan kende sit eget forbogstav</w:t>
      </w:r>
      <w:r w:rsidR="003D5E9F">
        <w:rPr>
          <w:rFonts w:ascii="Times New Roman" w:hAnsi="Times New Roman" w:cs="Times New Roman"/>
          <w:sz w:val="24"/>
          <w:szCs w:val="24"/>
        </w:rPr>
        <w:t xml:space="preserve"> og</w:t>
      </w:r>
      <w:r>
        <w:rPr>
          <w:rFonts w:ascii="Times New Roman" w:hAnsi="Times New Roman" w:cs="Times New Roman"/>
          <w:sz w:val="24"/>
          <w:szCs w:val="24"/>
        </w:rPr>
        <w:t xml:space="preserve"> lyd </w:t>
      </w:r>
    </w:p>
    <w:p w:rsidR="00084B68" w:rsidRDefault="00084B68" w:rsidP="006424E5">
      <w:pPr>
        <w:pStyle w:val="Listeafsni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børnene lærer nye rim og remser</w:t>
      </w:r>
    </w:p>
    <w:p w:rsidR="005E0CF0" w:rsidRDefault="005E0CF0" w:rsidP="006424E5">
      <w:pPr>
        <w:pStyle w:val="Listeafsni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børnene gentager rim både fra Halfdans ABC og fra vokaldyrene</w:t>
      </w:r>
    </w:p>
    <w:p w:rsidR="00084B68" w:rsidRDefault="00084B68" w:rsidP="006424E5">
      <w:pPr>
        <w:pStyle w:val="Listeafsni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børnene gentager/efterspørger aktiviteterne</w:t>
      </w:r>
    </w:p>
    <w:p w:rsidR="005E0CF0" w:rsidRDefault="005E0CF0" w:rsidP="006424E5">
      <w:pPr>
        <w:pStyle w:val="Listeafsni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vores tema smitter af på forældrene </w:t>
      </w:r>
    </w:p>
    <w:p w:rsidR="00084B68" w:rsidRDefault="00084B68" w:rsidP="006424E5">
      <w:pPr>
        <w:pStyle w:val="Listeafsni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børnene får styrket deres </w:t>
      </w:r>
      <w:r w:rsidR="005E0CF0">
        <w:rPr>
          <w:rFonts w:ascii="Times New Roman" w:hAnsi="Times New Roman" w:cs="Times New Roman"/>
          <w:sz w:val="24"/>
          <w:szCs w:val="24"/>
        </w:rPr>
        <w:t>sprog,</w:t>
      </w:r>
      <w:r>
        <w:rPr>
          <w:rFonts w:ascii="Times New Roman" w:hAnsi="Times New Roman" w:cs="Times New Roman"/>
          <w:sz w:val="24"/>
          <w:szCs w:val="24"/>
        </w:rPr>
        <w:t xml:space="preserve"> lærer nye ord</w:t>
      </w:r>
    </w:p>
    <w:p w:rsidR="00084B68" w:rsidRDefault="00084B68" w:rsidP="006424E5">
      <w:pPr>
        <w:pStyle w:val="Listeafsni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børnene udviser glæde for forståelsen af bogstaver, lyde, rim og remser</w:t>
      </w:r>
      <w:r w:rsidR="00B02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samt vokalsange</w:t>
      </w:r>
    </w:p>
    <w:p w:rsidR="005E0CF0" w:rsidRDefault="005E0CF0" w:rsidP="006424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B68" w:rsidRPr="003D5E9F" w:rsidRDefault="00084B68" w:rsidP="006424E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E9F">
        <w:rPr>
          <w:rFonts w:ascii="Times New Roman" w:hAnsi="Times New Roman" w:cs="Times New Roman"/>
          <w:b/>
          <w:sz w:val="24"/>
          <w:szCs w:val="24"/>
        </w:rPr>
        <w:t>Evaluering:</w:t>
      </w:r>
    </w:p>
    <w:p w:rsidR="00084B68" w:rsidRPr="00084B68" w:rsidRDefault="00084B68" w:rsidP="006424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Evaluering af temaet </w:t>
      </w:r>
      <w:r w:rsidR="006424E5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ske</w:t>
      </w:r>
      <w:r w:rsidR="006424E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løbende</w:t>
      </w:r>
      <w:r w:rsidR="00B022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og vi </w:t>
      </w:r>
      <w:r w:rsidR="006424E5">
        <w:rPr>
          <w:rFonts w:ascii="Times New Roman" w:hAnsi="Times New Roman" w:cs="Times New Roman"/>
          <w:sz w:val="24"/>
          <w:szCs w:val="24"/>
        </w:rPr>
        <w:t>har</w:t>
      </w:r>
      <w:r>
        <w:rPr>
          <w:rFonts w:ascii="Times New Roman" w:hAnsi="Times New Roman" w:cs="Times New Roman"/>
          <w:sz w:val="24"/>
          <w:szCs w:val="24"/>
        </w:rPr>
        <w:t xml:space="preserve"> reflektere over de tegn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 </w:t>
      </w:r>
      <w:r w:rsidR="006424E5">
        <w:rPr>
          <w:rFonts w:ascii="Times New Roman" w:hAnsi="Times New Roman" w:cs="Times New Roman"/>
          <w:sz w:val="24"/>
          <w:szCs w:val="24"/>
        </w:rPr>
        <w:t xml:space="preserve"> har</w:t>
      </w:r>
      <w:proofErr w:type="gramEnd"/>
      <w:r w:rsidR="00642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6424E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hos børnene og </w:t>
      </w:r>
      <w:r w:rsidR="006424E5">
        <w:rPr>
          <w:rFonts w:ascii="Times New Roman" w:hAnsi="Times New Roman" w:cs="Times New Roman"/>
          <w:sz w:val="24"/>
          <w:szCs w:val="24"/>
        </w:rPr>
        <w:t xml:space="preserve">har undervejs </w:t>
      </w:r>
      <w:r>
        <w:rPr>
          <w:rFonts w:ascii="Times New Roman" w:hAnsi="Times New Roman" w:cs="Times New Roman"/>
          <w:sz w:val="24"/>
          <w:szCs w:val="24"/>
        </w:rPr>
        <w:t>lave</w:t>
      </w:r>
      <w:r w:rsidR="006424E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justeringer. Undervejs i temaet vil vi benytte billede</w:t>
      </w:r>
      <w:r w:rsidR="00B022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og tekstdokumentation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Famly</w:t>
      </w:r>
      <w:proofErr w:type="spellEnd"/>
      <w:r w:rsidR="006424E5">
        <w:rPr>
          <w:rFonts w:ascii="Times New Roman" w:hAnsi="Times New Roman" w:cs="Times New Roman"/>
          <w:sz w:val="24"/>
          <w:szCs w:val="24"/>
        </w:rPr>
        <w:t>.</w:t>
      </w:r>
    </w:p>
    <w:sectPr w:rsidR="00084B68" w:rsidRPr="00084B68" w:rsidSect="000A73B8">
      <w:pgSz w:w="11906" w:h="16838" w:code="9"/>
      <w:pgMar w:top="42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97351"/>
    <w:multiLevelType w:val="hybridMultilevel"/>
    <w:tmpl w:val="C29C50F8"/>
    <w:lvl w:ilvl="0" w:tplc="040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7ACB0D4D"/>
    <w:multiLevelType w:val="hybridMultilevel"/>
    <w:tmpl w:val="D10A2B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D4"/>
    <w:rsid w:val="00084B68"/>
    <w:rsid w:val="000A73B8"/>
    <w:rsid w:val="00181786"/>
    <w:rsid w:val="003D2CD1"/>
    <w:rsid w:val="003D5E9F"/>
    <w:rsid w:val="00402442"/>
    <w:rsid w:val="00420D5E"/>
    <w:rsid w:val="0042356C"/>
    <w:rsid w:val="004678E4"/>
    <w:rsid w:val="004A581E"/>
    <w:rsid w:val="005E0CF0"/>
    <w:rsid w:val="006424E5"/>
    <w:rsid w:val="00675F52"/>
    <w:rsid w:val="006F39DA"/>
    <w:rsid w:val="008239D4"/>
    <w:rsid w:val="00A1528F"/>
    <w:rsid w:val="00A64A83"/>
    <w:rsid w:val="00AA45EE"/>
    <w:rsid w:val="00AB1BF4"/>
    <w:rsid w:val="00B02224"/>
    <w:rsid w:val="00C90522"/>
    <w:rsid w:val="00DA72C5"/>
    <w:rsid w:val="00E83B60"/>
    <w:rsid w:val="00FA0570"/>
    <w:rsid w:val="00FC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EA119-7949-458D-8AEC-48FF66C4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56C"/>
  </w:style>
  <w:style w:type="paragraph" w:styleId="Overskrift1">
    <w:name w:val="heading 1"/>
    <w:basedOn w:val="Normal"/>
    <w:next w:val="Normal"/>
    <w:link w:val="Overskrift1Tegn"/>
    <w:uiPriority w:val="9"/>
    <w:qFormat/>
    <w:rsid w:val="004235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35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23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23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FC639B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639B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639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83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Tubbert</dc:creator>
  <cp:lastModifiedBy>Boernehaven</cp:lastModifiedBy>
  <cp:revision>2</cp:revision>
  <cp:lastPrinted>2018-04-19T15:34:00Z</cp:lastPrinted>
  <dcterms:created xsi:type="dcterms:W3CDTF">2018-05-03T11:00:00Z</dcterms:created>
  <dcterms:modified xsi:type="dcterms:W3CDTF">2018-05-03T11:00:00Z</dcterms:modified>
</cp:coreProperties>
</file>